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00"/>
        <w:gridCol w:w="1560"/>
        <w:gridCol w:w="5220"/>
      </w:tblGrid>
      <w:tr w:rsidR="008C2975" w14:paraId="4129DF52" w14:textId="77777777" w:rsidTr="0036670F">
        <w:trPr>
          <w:trHeight w:val="2024"/>
        </w:trPr>
        <w:tc>
          <w:tcPr>
            <w:tcW w:w="5760" w:type="dxa"/>
            <w:gridSpan w:val="2"/>
            <w:shd w:val="clear" w:color="auto" w:fill="D9D9D9"/>
          </w:tcPr>
          <w:p w14:paraId="4FE4BEE3" w14:textId="349792E8" w:rsidR="000A1397" w:rsidRPr="00025C36" w:rsidRDefault="00025C36" w:rsidP="000A1397">
            <w:pPr>
              <w:pStyle w:val="Standard1"/>
              <w:rPr>
                <w:rFonts w:asciiTheme="minorHAnsi" w:hAnsiTheme="minorHAnsi" w:cs="Arial"/>
                <w:b/>
                <w:bCs/>
                <w:i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9138799" wp14:editId="1E80CB94">
                  <wp:simplePos x="0" y="0"/>
                  <wp:positionH relativeFrom="column">
                    <wp:posOffset>-1969770</wp:posOffset>
                  </wp:positionH>
                  <wp:positionV relativeFrom="paragraph">
                    <wp:posOffset>-2540</wp:posOffset>
                  </wp:positionV>
                  <wp:extent cx="1814830" cy="1104900"/>
                  <wp:effectExtent l="133350" t="76200" r="71120" b="133350"/>
                  <wp:wrapTight wrapText="bothSides">
                    <wp:wrapPolygon edited="0">
                      <wp:start x="907" y="-1490"/>
                      <wp:lineTo x="-1587" y="-745"/>
                      <wp:lineTo x="-1587" y="20855"/>
                      <wp:lineTo x="680" y="23090"/>
                      <wp:lineTo x="680" y="23834"/>
                      <wp:lineTo x="19952" y="23834"/>
                      <wp:lineTo x="20179" y="23090"/>
                      <wp:lineTo x="22220" y="17503"/>
                      <wp:lineTo x="22220" y="5214"/>
                      <wp:lineTo x="19952" y="-372"/>
                      <wp:lineTo x="19726" y="-1490"/>
                      <wp:lineTo x="907" y="-149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MLL logo for printing 8-201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30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397" w:rsidRPr="0029219E">
              <w:rPr>
                <w:rFonts w:asciiTheme="minorHAnsi" w:hAnsiTheme="minorHAnsi" w:cs="Arial"/>
                <w:b/>
                <w:bCs/>
                <w:sz w:val="48"/>
                <w:szCs w:val="48"/>
              </w:rPr>
              <w:t>Board of Trustees</w:t>
            </w:r>
          </w:p>
          <w:p w14:paraId="157BDA57" w14:textId="77777777" w:rsidR="008C2975" w:rsidRPr="0029219E" w:rsidRDefault="000A1397" w:rsidP="000A1397">
            <w:pPr>
              <w:pStyle w:val="Standard1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 w:rsidRPr="0029219E">
              <w:rPr>
                <w:rFonts w:asciiTheme="minorHAnsi" w:hAnsiTheme="minorHAnsi" w:cs="Arial"/>
                <w:b/>
                <w:bCs/>
                <w:sz w:val="40"/>
                <w:szCs w:val="40"/>
              </w:rPr>
              <w:t>Meeting</w:t>
            </w:r>
          </w:p>
        </w:tc>
        <w:tc>
          <w:tcPr>
            <w:tcW w:w="5220" w:type="dxa"/>
            <w:shd w:val="clear" w:color="auto" w:fill="D9D9D9"/>
          </w:tcPr>
          <w:p w14:paraId="4B740735" w14:textId="2BF1CA84" w:rsidR="008C2975" w:rsidRPr="0029219E" w:rsidRDefault="00B50D11" w:rsidP="00464818">
            <w:pPr>
              <w:pStyle w:val="Standard1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>M</w:t>
            </w:r>
            <w:r w:rsidR="007F06EE"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>ay</w:t>
            </w:r>
            <w:r w:rsidR="00B641DA" w:rsidRPr="0029219E"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>2</w:t>
            </w:r>
            <w:r w:rsidR="00025C36"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>1</w:t>
            </w:r>
            <w:r w:rsidR="007F06EE"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>, 2020</w:t>
            </w:r>
            <w:r w:rsidR="00464818" w:rsidRPr="0029219E"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 xml:space="preserve">, </w:t>
            </w:r>
            <w:r w:rsidR="004C5037" w:rsidRPr="0029219E"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>10:0</w:t>
            </w:r>
            <w:r w:rsidR="001D20D5" w:rsidRPr="0029219E"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  <w:t>0 a.m.</w:t>
            </w:r>
            <w:r w:rsidR="001D20D5" w:rsidRPr="0029219E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3D4560A9" w14:textId="54122170" w:rsidR="008C2975" w:rsidRPr="0029219E" w:rsidRDefault="00B50D11" w:rsidP="00604F1D">
            <w:pPr>
              <w:pStyle w:val="Standard1"/>
              <w:spacing w:before="0" w:after="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via</w:t>
            </w:r>
          </w:p>
          <w:p w14:paraId="2999F628" w14:textId="3E458362" w:rsidR="00252EE8" w:rsidRPr="00B50D11" w:rsidRDefault="00B50D11" w:rsidP="00604F1D">
            <w:pPr>
              <w:pStyle w:val="Standard1"/>
              <w:spacing w:before="0" w:after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OLE_LINK6"/>
            <w:r w:rsidRPr="00B50D11">
              <w:rPr>
                <w:rFonts w:asciiTheme="minorHAnsi" w:hAnsiTheme="minorHAnsi" w:cs="Arial"/>
                <w:b/>
                <w:sz w:val="28"/>
                <w:szCs w:val="28"/>
              </w:rPr>
              <w:t>ZOOM Videoconference</w:t>
            </w:r>
          </w:p>
          <w:bookmarkEnd w:id="0"/>
          <w:p w14:paraId="734BF20A" w14:textId="77777777" w:rsidR="008C2975" w:rsidRDefault="00B50D11" w:rsidP="00604F1D">
            <w:pPr>
              <w:pStyle w:val="Standard1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HYPERLINK "</w:instrText>
            </w:r>
            <w:r w:rsidRPr="00B50D11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>https://us02web.zoom.us/j/89789954873?pwd=SUtGMEUvc0FTNC9kd0hqdDhydjQrdz09</w:instrTex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" </w:instrTex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Pr="00B73A1A">
              <w:rPr>
                <w:rStyle w:val="Hyperlink"/>
                <w:rFonts w:asciiTheme="minorHAnsi" w:hAnsiTheme="minorHAnsi" w:cs="Arial"/>
                <w:b/>
                <w:bCs/>
                <w:sz w:val="24"/>
                <w:szCs w:val="24"/>
              </w:rPr>
              <w:t>https://us02web.zoom.us/j/89789954873?pwd=SUtGMEUvc0FTNC9kd0hqdDhydjQrdz09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  <w:p w14:paraId="1A9AD6A9" w14:textId="77B54B17" w:rsidR="00B50D11" w:rsidRPr="0029219E" w:rsidRDefault="00B50D11" w:rsidP="00604F1D">
            <w:pPr>
              <w:pStyle w:val="Standard1"/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Password:  MMLL</w:t>
            </w:r>
          </w:p>
        </w:tc>
      </w:tr>
      <w:tr w:rsidR="008C2975" w14:paraId="38D27AC1" w14:textId="77777777" w:rsidTr="0036670F">
        <w:trPr>
          <w:trHeight w:val="1146"/>
        </w:trPr>
        <w:tc>
          <w:tcPr>
            <w:tcW w:w="10980" w:type="dxa"/>
            <w:gridSpan w:val="3"/>
          </w:tcPr>
          <w:p w14:paraId="7E692307" w14:textId="77777777" w:rsidR="008C2975" w:rsidRPr="0029219E" w:rsidRDefault="008C2975" w:rsidP="006366AD">
            <w:pPr>
              <w:pStyle w:val="Standard1"/>
              <w:spacing w:after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9219E">
              <w:rPr>
                <w:rFonts w:asciiTheme="minorHAnsi" w:hAnsiTheme="minorHAnsi" w:cs="Arial"/>
                <w:bCs/>
                <w:sz w:val="22"/>
                <w:szCs w:val="22"/>
              </w:rPr>
              <w:t xml:space="preserve">Type of Meeting: </w:t>
            </w:r>
            <w:r w:rsidR="005617C1" w:rsidRPr="0029219E">
              <w:rPr>
                <w:rFonts w:asciiTheme="minorHAnsi" w:hAnsiTheme="minorHAnsi" w:cs="Arial"/>
                <w:bCs/>
                <w:sz w:val="22"/>
                <w:szCs w:val="22"/>
              </w:rPr>
              <w:t>Regular</w:t>
            </w:r>
            <w:r w:rsidR="00252EE8" w:rsidRPr="0029219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29219E">
              <w:rPr>
                <w:rFonts w:asciiTheme="minorHAnsi" w:hAnsiTheme="minorHAnsi" w:cs="Arial"/>
                <w:bCs/>
                <w:sz w:val="22"/>
                <w:szCs w:val="22"/>
              </w:rPr>
              <w:t>Meeting of the</w:t>
            </w:r>
            <w:r w:rsidR="0029219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29219E">
              <w:rPr>
                <w:rFonts w:asciiTheme="minorHAnsi" w:hAnsiTheme="minorHAnsi" w:cs="Arial"/>
                <w:bCs/>
                <w:sz w:val="22"/>
                <w:szCs w:val="22"/>
              </w:rPr>
              <w:t xml:space="preserve">Board </w:t>
            </w:r>
          </w:p>
          <w:p w14:paraId="2271C65F" w14:textId="39CE7D6C" w:rsidR="006366AD" w:rsidRDefault="00B50D11" w:rsidP="006366AD">
            <w:pPr>
              <w:pStyle w:val="Standard1"/>
              <w:spacing w:before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ONLINE:  </w:t>
            </w:r>
            <w:hyperlink r:id="rId6" w:history="1">
              <w:r w:rsidRPr="00B50D1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https://us02web.zoom.us/j/89789954873?pwd=SUtGMEUvc0FTNC9kd0hqdDhydjQrdz09</w:t>
              </w:r>
            </w:hyperlink>
            <w:r w:rsidRPr="00B50D11">
              <w:rPr>
                <w:rFonts w:asciiTheme="minorHAnsi" w:hAnsiTheme="minorHAnsi" w:cs="Arial"/>
                <w:b/>
                <w:sz w:val="22"/>
                <w:szCs w:val="22"/>
              </w:rPr>
              <w:t xml:space="preserve"> P</w:t>
            </w:r>
            <w:r w:rsidR="00842AC9">
              <w:rPr>
                <w:rFonts w:asciiTheme="minorHAnsi" w:hAnsiTheme="minorHAnsi" w:cs="Arial"/>
                <w:b/>
                <w:sz w:val="22"/>
                <w:szCs w:val="22"/>
              </w:rPr>
              <w:t xml:space="preserve">assword: </w:t>
            </w:r>
            <w:r w:rsidRPr="00B50D11">
              <w:rPr>
                <w:rFonts w:asciiTheme="minorHAnsi" w:hAnsiTheme="minorHAnsi" w:cs="Arial"/>
                <w:b/>
                <w:sz w:val="22"/>
                <w:szCs w:val="22"/>
              </w:rPr>
              <w:t>MMLL</w:t>
            </w:r>
          </w:p>
          <w:p w14:paraId="0C482AAC" w14:textId="41AE5BD2" w:rsidR="00B50D11" w:rsidRPr="00842AC9" w:rsidRDefault="00B50D11" w:rsidP="00842AC9">
            <w:pPr>
              <w:pStyle w:val="Standard1"/>
              <w:rPr>
                <w:rFonts w:ascii="Calibri" w:hAnsi="Calibri" w:cs="Arial"/>
                <w:b/>
                <w:i/>
              </w:rPr>
            </w:pPr>
            <w:r w:rsidRPr="00B50D11">
              <w:rPr>
                <w:rFonts w:asciiTheme="minorHAnsi" w:hAnsiTheme="minorHAnsi" w:cs="Arial"/>
                <w:b/>
                <w:sz w:val="22"/>
                <w:szCs w:val="22"/>
              </w:rPr>
              <w:t>OR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, call </w:t>
            </w:r>
            <w:r>
              <w:rPr>
                <w:rFonts w:ascii="Calibri" w:hAnsi="Calibri" w:cs="Arial"/>
                <w:b/>
                <w:i/>
              </w:rPr>
              <w:t>(</w:t>
            </w:r>
            <w:r w:rsidRPr="00B50D11">
              <w:rPr>
                <w:rFonts w:ascii="Calibri" w:hAnsi="Calibri" w:cs="Arial"/>
                <w:b/>
                <w:i/>
              </w:rPr>
              <w:t>312</w:t>
            </w:r>
            <w:r>
              <w:rPr>
                <w:rFonts w:ascii="Calibri" w:hAnsi="Calibri" w:cs="Arial"/>
                <w:b/>
                <w:i/>
              </w:rPr>
              <w:t>)</w:t>
            </w:r>
            <w:r w:rsidRPr="00B50D11">
              <w:rPr>
                <w:rFonts w:ascii="Calibri" w:hAnsi="Calibri" w:cs="Arial"/>
                <w:b/>
                <w:i/>
              </w:rPr>
              <w:t xml:space="preserve"> 626 6799</w:t>
            </w:r>
            <w:r>
              <w:rPr>
                <w:rFonts w:ascii="Calibri" w:hAnsi="Calibri" w:cs="Arial"/>
                <w:b/>
                <w:i/>
              </w:rPr>
              <w:t xml:space="preserve">  </w:t>
            </w:r>
            <w:r w:rsidRPr="00B50D11">
              <w:rPr>
                <w:rFonts w:ascii="Calibri" w:hAnsi="Calibri" w:cs="Arial"/>
                <w:b/>
                <w:i/>
              </w:rPr>
              <w:t>Meeting ID: 897 8995 4873</w:t>
            </w:r>
            <w:r w:rsidR="00842AC9">
              <w:rPr>
                <w:rFonts w:ascii="Calibri" w:hAnsi="Calibri" w:cs="Arial"/>
                <w:b/>
                <w:i/>
              </w:rPr>
              <w:t xml:space="preserve">; </w:t>
            </w:r>
            <w:r w:rsidRPr="00B50D11">
              <w:rPr>
                <w:rFonts w:ascii="Calibri" w:hAnsi="Calibri" w:cs="Arial"/>
                <w:b/>
                <w:i/>
              </w:rPr>
              <w:t>Password: 880057</w:t>
            </w:r>
          </w:p>
          <w:p w14:paraId="3A862894" w14:textId="77777777" w:rsidR="00B50D11" w:rsidRDefault="008C2975" w:rsidP="006366AD">
            <w:pPr>
              <w:pStyle w:val="Standard1"/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  <w:r w:rsidRPr="0029219E">
              <w:rPr>
                <w:rFonts w:asciiTheme="minorHAnsi" w:hAnsiTheme="minorHAnsi" w:cs="Arial"/>
                <w:sz w:val="16"/>
                <w:szCs w:val="16"/>
              </w:rPr>
              <w:t xml:space="preserve">Mid-Michigan Library League Board of Trustees meetings are held in accordance with the Open Meetings Act. </w:t>
            </w:r>
            <w:r w:rsidRPr="0029219E">
              <w:rPr>
                <w:rFonts w:asciiTheme="minorHAnsi" w:hAnsiTheme="minorHAnsi" w:cs="Arial"/>
                <w:sz w:val="16"/>
                <w:szCs w:val="16"/>
              </w:rPr>
              <w:br/>
              <w:t>All interested public, member library staff and Board members are cordially invited and encouraged to attend.</w:t>
            </w:r>
            <w:r w:rsidR="00B50D11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  <w:p w14:paraId="01D3E3B0" w14:textId="6E2CFBA5" w:rsidR="008C2975" w:rsidRPr="0029219E" w:rsidRDefault="00B50D11" w:rsidP="006366AD">
            <w:pPr>
              <w:pStyle w:val="Standard1"/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***Please let us know in advance if you require any special interpretation needs.  (231) 775-3037</w:t>
            </w:r>
          </w:p>
        </w:tc>
      </w:tr>
      <w:tr w:rsidR="008C2975" w:rsidRPr="00151E6E" w14:paraId="32ED1FF5" w14:textId="77777777" w:rsidTr="00842914">
        <w:trPr>
          <w:trHeight w:val="543"/>
        </w:trPr>
        <w:tc>
          <w:tcPr>
            <w:tcW w:w="10980" w:type="dxa"/>
            <w:gridSpan w:val="3"/>
            <w:shd w:val="clear" w:color="auto" w:fill="D9D9D9"/>
          </w:tcPr>
          <w:p w14:paraId="7DBC1135" w14:textId="77777777" w:rsidR="008C2975" w:rsidRPr="0029219E" w:rsidRDefault="008C2975" w:rsidP="00C33F59">
            <w:pPr>
              <w:pStyle w:val="Standard1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29219E">
              <w:rPr>
                <w:rFonts w:asciiTheme="minorHAnsi" w:hAnsiTheme="minorHAnsi" w:cs="Arial"/>
                <w:b/>
                <w:bCs/>
                <w:i/>
                <w:sz w:val="36"/>
                <w:szCs w:val="36"/>
              </w:rPr>
              <w:t>Draft Agenda</w:t>
            </w:r>
            <w:r w:rsidR="00C33F59" w:rsidRPr="0029219E">
              <w:rPr>
                <w:rFonts w:asciiTheme="minorHAnsi" w:hAnsiTheme="minorHAnsi" w:cs="Arial"/>
                <w:b/>
                <w:bCs/>
                <w:i/>
                <w:sz w:val="36"/>
                <w:szCs w:val="36"/>
              </w:rPr>
              <w:t xml:space="preserve">  </w:t>
            </w:r>
          </w:p>
        </w:tc>
      </w:tr>
      <w:tr w:rsidR="008C2975" w:rsidRPr="00151E6E" w14:paraId="5B45E9D4" w14:textId="77777777" w:rsidTr="0036670F">
        <w:trPr>
          <w:trHeight w:val="300"/>
        </w:trPr>
        <w:tc>
          <w:tcPr>
            <w:tcW w:w="4200" w:type="dxa"/>
          </w:tcPr>
          <w:p w14:paraId="4DEFBDAA" w14:textId="72C4963F" w:rsidR="008C2975" w:rsidRPr="0029219E" w:rsidRDefault="00E12313" w:rsidP="007F06EE">
            <w:pPr>
              <w:pStyle w:val="Standard1"/>
              <w:spacing w:before="0" w:after="0"/>
              <w:rPr>
                <w:rFonts w:ascii="Calibri" w:hAnsi="Calibri"/>
                <w:noProof w:val="0"/>
                <w:sz w:val="22"/>
                <w:szCs w:val="22"/>
              </w:rPr>
            </w:pPr>
            <w:r w:rsidRPr="0029219E">
              <w:rPr>
                <w:rFonts w:ascii="Calibri" w:hAnsi="Calibri"/>
                <w:noProof w:val="0"/>
                <w:sz w:val="22"/>
                <w:szCs w:val="22"/>
              </w:rPr>
              <w:t xml:space="preserve">1. Call to Order </w:t>
            </w:r>
            <w:r w:rsidR="00842914" w:rsidRPr="0029219E">
              <w:rPr>
                <w:rFonts w:ascii="Calibri" w:hAnsi="Calibri"/>
                <w:noProof w:val="0"/>
                <w:sz w:val="22"/>
                <w:szCs w:val="22"/>
              </w:rPr>
              <w:t xml:space="preserve">– </w:t>
            </w:r>
            <w:r w:rsidR="007F06EE">
              <w:rPr>
                <w:rFonts w:ascii="Calibri" w:hAnsi="Calibri"/>
                <w:noProof w:val="0"/>
                <w:sz w:val="22"/>
                <w:szCs w:val="22"/>
              </w:rPr>
              <w:t>Chair, Eric Smith</w:t>
            </w:r>
          </w:p>
        </w:tc>
        <w:tc>
          <w:tcPr>
            <w:tcW w:w="6780" w:type="dxa"/>
            <w:gridSpan w:val="2"/>
          </w:tcPr>
          <w:p w14:paraId="014BFD6D" w14:textId="77777777" w:rsidR="008C2975" w:rsidRPr="0029219E" w:rsidRDefault="0036670F" w:rsidP="00B641DA">
            <w:pPr>
              <w:pStyle w:val="Standard1"/>
              <w:spacing w:before="0" w:after="0"/>
              <w:rPr>
                <w:rFonts w:ascii="Calibri" w:hAnsi="Calibri"/>
                <w:noProof w:val="0"/>
                <w:sz w:val="22"/>
                <w:szCs w:val="22"/>
              </w:rPr>
            </w:pPr>
            <w:r w:rsidRPr="0029219E">
              <w:rPr>
                <w:rFonts w:ascii="Calibri" w:hAnsi="Calibri"/>
                <w:sz w:val="22"/>
                <w:szCs w:val="22"/>
              </w:rPr>
              <w:t>Roll call</w:t>
            </w:r>
          </w:p>
        </w:tc>
      </w:tr>
      <w:tr w:rsidR="00705413" w:rsidRPr="00151E6E" w14:paraId="444023E1" w14:textId="77777777" w:rsidTr="0036670F">
        <w:trPr>
          <w:trHeight w:val="279"/>
        </w:trPr>
        <w:tc>
          <w:tcPr>
            <w:tcW w:w="4200" w:type="dxa"/>
          </w:tcPr>
          <w:p w14:paraId="242862CE" w14:textId="77777777" w:rsidR="00705413" w:rsidRPr="0029219E" w:rsidRDefault="0036670F" w:rsidP="003D7FAD">
            <w:pPr>
              <w:pStyle w:val="BalloonText"/>
              <w:rPr>
                <w:rFonts w:ascii="Calibri" w:hAnsi="Calibri" w:cs="Times New Roman"/>
                <w:sz w:val="22"/>
                <w:szCs w:val="22"/>
              </w:rPr>
            </w:pPr>
            <w:r w:rsidRPr="0029219E"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705413" w:rsidRPr="0029219E">
              <w:rPr>
                <w:rFonts w:ascii="Calibri" w:hAnsi="Calibri" w:cs="Times New Roman"/>
                <w:sz w:val="22"/>
                <w:szCs w:val="22"/>
              </w:rPr>
              <w:t xml:space="preserve">. Approval of agenda </w:t>
            </w:r>
          </w:p>
        </w:tc>
        <w:tc>
          <w:tcPr>
            <w:tcW w:w="6780" w:type="dxa"/>
            <w:gridSpan w:val="2"/>
          </w:tcPr>
          <w:p w14:paraId="3C633049" w14:textId="77777777" w:rsidR="00705413" w:rsidRPr="0029219E" w:rsidRDefault="00705413" w:rsidP="006366AD">
            <w:pPr>
              <w:pStyle w:val="Standard1"/>
              <w:spacing w:before="0" w:after="0"/>
              <w:rPr>
                <w:rFonts w:ascii="Calibri" w:hAnsi="Calibri"/>
                <w:noProof w:val="0"/>
                <w:sz w:val="22"/>
                <w:szCs w:val="22"/>
              </w:rPr>
            </w:pPr>
            <w:r w:rsidRPr="0029219E">
              <w:rPr>
                <w:rFonts w:ascii="Calibri" w:hAnsi="Calibri"/>
                <w:noProof w:val="0"/>
                <w:sz w:val="22"/>
                <w:szCs w:val="22"/>
              </w:rPr>
              <w:t>Action Item:  Approve agenda</w:t>
            </w:r>
          </w:p>
        </w:tc>
      </w:tr>
      <w:tr w:rsidR="00705413" w:rsidRPr="00151E6E" w14:paraId="656C42A4" w14:textId="77777777" w:rsidTr="0036670F">
        <w:trPr>
          <w:trHeight w:val="279"/>
        </w:trPr>
        <w:tc>
          <w:tcPr>
            <w:tcW w:w="4200" w:type="dxa"/>
          </w:tcPr>
          <w:p w14:paraId="6BAD53E4" w14:textId="77777777" w:rsidR="00705413" w:rsidRPr="0029219E" w:rsidRDefault="0036670F" w:rsidP="00074BC7">
            <w:pPr>
              <w:rPr>
                <w:rFonts w:ascii="Calibri" w:hAnsi="Calibri"/>
                <w:sz w:val="22"/>
                <w:szCs w:val="22"/>
              </w:rPr>
            </w:pPr>
            <w:r w:rsidRPr="0029219E">
              <w:rPr>
                <w:rFonts w:ascii="Calibri" w:hAnsi="Calibri"/>
                <w:sz w:val="22"/>
                <w:szCs w:val="22"/>
              </w:rPr>
              <w:t>3</w:t>
            </w:r>
            <w:r w:rsidR="00705413" w:rsidRPr="0029219E">
              <w:rPr>
                <w:rFonts w:ascii="Calibri" w:hAnsi="Calibri"/>
                <w:sz w:val="22"/>
                <w:szCs w:val="22"/>
              </w:rPr>
              <w:t xml:space="preserve">. Approval of minutes </w:t>
            </w:r>
          </w:p>
        </w:tc>
        <w:tc>
          <w:tcPr>
            <w:tcW w:w="6780" w:type="dxa"/>
            <w:gridSpan w:val="2"/>
          </w:tcPr>
          <w:p w14:paraId="737833E8" w14:textId="5EF2033B" w:rsidR="00705413" w:rsidRPr="0029219E" w:rsidRDefault="00705413" w:rsidP="007F06EE">
            <w:pPr>
              <w:rPr>
                <w:rFonts w:ascii="Calibri" w:hAnsi="Calibri"/>
                <w:sz w:val="22"/>
                <w:szCs w:val="22"/>
              </w:rPr>
            </w:pPr>
            <w:r w:rsidRPr="0029219E">
              <w:rPr>
                <w:rFonts w:ascii="Calibri" w:hAnsi="Calibri"/>
                <w:sz w:val="22"/>
                <w:szCs w:val="22"/>
              </w:rPr>
              <w:t xml:space="preserve">Action Item:  Approve minutes from </w:t>
            </w:r>
            <w:r w:rsidR="00842AC9">
              <w:rPr>
                <w:rFonts w:ascii="Calibri" w:hAnsi="Calibri"/>
                <w:sz w:val="22"/>
                <w:szCs w:val="22"/>
              </w:rPr>
              <w:t>1-16-20</w:t>
            </w:r>
            <w:r w:rsidR="007F06E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219E">
              <w:rPr>
                <w:rFonts w:ascii="Calibri" w:hAnsi="Calibri"/>
                <w:sz w:val="22"/>
                <w:szCs w:val="22"/>
              </w:rPr>
              <w:t xml:space="preserve">Board meeting </w:t>
            </w:r>
          </w:p>
        </w:tc>
      </w:tr>
      <w:tr w:rsidR="0036670F" w:rsidRPr="00151E6E" w14:paraId="5C9106FC" w14:textId="77777777" w:rsidTr="0036670F">
        <w:trPr>
          <w:trHeight w:val="282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45750F" w14:textId="0CF0191F" w:rsidR="0036670F" w:rsidRPr="0029219E" w:rsidRDefault="00025C36" w:rsidP="009F76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36670F" w:rsidRPr="0029219E">
              <w:rPr>
                <w:rFonts w:ascii="Calibri" w:hAnsi="Calibri"/>
                <w:sz w:val="22"/>
                <w:szCs w:val="22"/>
              </w:rPr>
              <w:t>. Public participation and communications</w:t>
            </w:r>
          </w:p>
        </w:tc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86E01" w14:textId="6C73D590" w:rsidR="0036670F" w:rsidRPr="0029219E" w:rsidRDefault="0036670F" w:rsidP="009F7627">
            <w:pPr>
              <w:rPr>
                <w:rFonts w:ascii="Calibri" w:hAnsi="Calibri"/>
                <w:sz w:val="22"/>
                <w:szCs w:val="22"/>
              </w:rPr>
            </w:pPr>
            <w:r w:rsidRPr="0029219E">
              <w:rPr>
                <w:rFonts w:ascii="Calibri" w:hAnsi="Calibri"/>
                <w:sz w:val="22"/>
                <w:szCs w:val="22"/>
              </w:rPr>
              <w:t xml:space="preserve">Advisory Council report as needed </w:t>
            </w:r>
          </w:p>
        </w:tc>
      </w:tr>
      <w:tr w:rsidR="00B86DC9" w:rsidRPr="00151E6E" w14:paraId="12F8ADCF" w14:textId="77777777" w:rsidTr="0036670F">
        <w:trPr>
          <w:trHeight w:val="534"/>
        </w:trPr>
        <w:tc>
          <w:tcPr>
            <w:tcW w:w="4200" w:type="dxa"/>
            <w:tcBorders>
              <w:bottom w:val="single" w:sz="6" w:space="0" w:color="auto"/>
            </w:tcBorders>
          </w:tcPr>
          <w:p w14:paraId="42C5DD98" w14:textId="1661D31E" w:rsidR="00B86DC9" w:rsidRPr="0029219E" w:rsidRDefault="00025C36" w:rsidP="006D72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76EF5" w:rsidRPr="0029219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B86DC9" w:rsidRPr="0029219E">
              <w:rPr>
                <w:rFonts w:ascii="Calibri" w:hAnsi="Calibri"/>
                <w:sz w:val="22"/>
                <w:szCs w:val="22"/>
              </w:rPr>
              <w:t>Financial report</w:t>
            </w:r>
          </w:p>
        </w:tc>
        <w:tc>
          <w:tcPr>
            <w:tcW w:w="6780" w:type="dxa"/>
            <w:gridSpan w:val="2"/>
            <w:tcBorders>
              <w:bottom w:val="single" w:sz="6" w:space="0" w:color="auto"/>
            </w:tcBorders>
          </w:tcPr>
          <w:p w14:paraId="3BD2E736" w14:textId="761B16A1" w:rsidR="00B356BE" w:rsidRPr="0029219E" w:rsidRDefault="00B356BE" w:rsidP="00074BC7">
            <w:pPr>
              <w:rPr>
                <w:rFonts w:ascii="Calibri" w:hAnsi="Calibri"/>
                <w:sz w:val="22"/>
                <w:szCs w:val="22"/>
              </w:rPr>
            </w:pPr>
            <w:r w:rsidRPr="0029219E">
              <w:rPr>
                <w:rFonts w:ascii="Calibri" w:hAnsi="Calibri"/>
                <w:sz w:val="22"/>
                <w:szCs w:val="22"/>
              </w:rPr>
              <w:t>Action Item:</w:t>
            </w:r>
            <w:r w:rsidR="00F256CC" w:rsidRPr="0029219E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50D9C" w:rsidRPr="0029219E">
              <w:rPr>
                <w:rFonts w:ascii="Calibri" w:hAnsi="Calibri"/>
                <w:sz w:val="22"/>
                <w:szCs w:val="22"/>
              </w:rPr>
              <w:t>Approve purchase journal</w:t>
            </w:r>
            <w:r w:rsidR="00E43D08" w:rsidRPr="0029219E">
              <w:rPr>
                <w:rFonts w:ascii="Calibri" w:hAnsi="Calibri"/>
                <w:sz w:val="22"/>
                <w:szCs w:val="22"/>
              </w:rPr>
              <w:t>s</w:t>
            </w:r>
            <w:r w:rsidR="00850D9C" w:rsidRPr="0029219E">
              <w:rPr>
                <w:rFonts w:ascii="Calibri" w:hAnsi="Calibri"/>
                <w:sz w:val="22"/>
                <w:szCs w:val="22"/>
              </w:rPr>
              <w:t xml:space="preserve"> for</w:t>
            </w:r>
            <w:r w:rsidR="002E59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42AC9">
              <w:rPr>
                <w:rFonts w:ascii="Calibri" w:hAnsi="Calibri"/>
                <w:sz w:val="22"/>
                <w:szCs w:val="22"/>
              </w:rPr>
              <w:t>January, February, March, and April</w:t>
            </w:r>
            <w:r w:rsidRPr="002921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E592F">
              <w:rPr>
                <w:rFonts w:ascii="Calibri" w:hAnsi="Calibri"/>
                <w:sz w:val="22"/>
                <w:szCs w:val="22"/>
              </w:rPr>
              <w:t>20</w:t>
            </w:r>
            <w:r w:rsidR="00842AC9">
              <w:rPr>
                <w:rFonts w:ascii="Calibri" w:hAnsi="Calibri"/>
                <w:sz w:val="22"/>
                <w:szCs w:val="22"/>
              </w:rPr>
              <w:t>20</w:t>
            </w:r>
            <w:r w:rsidR="002E59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219E">
              <w:rPr>
                <w:rFonts w:ascii="Calibri" w:hAnsi="Calibri"/>
                <w:sz w:val="22"/>
                <w:szCs w:val="22"/>
              </w:rPr>
              <w:t>(roll call)</w:t>
            </w:r>
          </w:p>
          <w:p w14:paraId="24FCD80A" w14:textId="0C081872" w:rsidR="00B86DC9" w:rsidRPr="0029219E" w:rsidRDefault="00F256CC" w:rsidP="007F06EE">
            <w:pPr>
              <w:rPr>
                <w:rFonts w:ascii="Calibri" w:hAnsi="Calibri"/>
                <w:sz w:val="22"/>
                <w:szCs w:val="22"/>
              </w:rPr>
            </w:pPr>
            <w:r w:rsidRPr="0029219E">
              <w:rPr>
                <w:rFonts w:ascii="Calibri" w:hAnsi="Calibri"/>
                <w:sz w:val="22"/>
                <w:szCs w:val="22"/>
              </w:rPr>
              <w:t xml:space="preserve">Action Item:  </w:t>
            </w:r>
            <w:r w:rsidR="00074BC7" w:rsidRPr="0029219E">
              <w:rPr>
                <w:rFonts w:ascii="Calibri" w:hAnsi="Calibri"/>
                <w:sz w:val="22"/>
                <w:szCs w:val="22"/>
              </w:rPr>
              <w:t>A</w:t>
            </w:r>
            <w:r w:rsidR="00A75E4D" w:rsidRPr="0029219E">
              <w:rPr>
                <w:rFonts w:ascii="Calibri" w:hAnsi="Calibri"/>
                <w:sz w:val="22"/>
                <w:szCs w:val="22"/>
              </w:rPr>
              <w:t>ccept</w:t>
            </w:r>
            <w:r w:rsidR="00850D9C" w:rsidRPr="0029219E">
              <w:rPr>
                <w:rFonts w:ascii="Calibri" w:hAnsi="Calibri"/>
                <w:sz w:val="22"/>
                <w:szCs w:val="22"/>
              </w:rPr>
              <w:t xml:space="preserve"> financial report</w:t>
            </w:r>
            <w:r w:rsidR="002E592F">
              <w:rPr>
                <w:rFonts w:ascii="Calibri" w:hAnsi="Calibri"/>
                <w:sz w:val="22"/>
                <w:szCs w:val="22"/>
              </w:rPr>
              <w:t>s (income statements, balance sheets)</w:t>
            </w:r>
            <w:r w:rsidR="00850D9C" w:rsidRPr="002921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4BC7" w:rsidRPr="0029219E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842AC9">
              <w:rPr>
                <w:rFonts w:ascii="Calibri" w:hAnsi="Calibri"/>
                <w:sz w:val="22"/>
                <w:szCs w:val="22"/>
              </w:rPr>
              <w:t>January, February, March, and April</w:t>
            </w:r>
            <w:r w:rsidR="00842AC9" w:rsidRPr="002921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42AC9"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025C36" w:rsidRPr="007E6721" w14:paraId="115F45AC" w14:textId="77777777" w:rsidTr="00025C36">
        <w:trPr>
          <w:trHeight w:val="534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35A2E" w14:textId="5672DF0E" w:rsidR="00025C36" w:rsidRPr="0029219E" w:rsidRDefault="00025C36" w:rsidP="00294F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29219E">
              <w:rPr>
                <w:rFonts w:ascii="Calibri" w:hAnsi="Calibri"/>
                <w:sz w:val="22"/>
                <w:szCs w:val="22"/>
              </w:rPr>
              <w:t>. Director’s report</w:t>
            </w:r>
          </w:p>
        </w:tc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7817D" w14:textId="0E034034" w:rsidR="00025C36" w:rsidRPr="0029219E" w:rsidRDefault="00025C36" w:rsidP="00294FF1">
            <w:pPr>
              <w:rPr>
                <w:rFonts w:ascii="Calibri" w:hAnsi="Calibri"/>
                <w:sz w:val="22"/>
                <w:szCs w:val="22"/>
              </w:rPr>
            </w:pPr>
            <w:r w:rsidRPr="0029219E">
              <w:rPr>
                <w:rFonts w:ascii="Calibri" w:hAnsi="Calibri"/>
                <w:sz w:val="22"/>
                <w:szCs w:val="22"/>
              </w:rPr>
              <w:t xml:space="preserve">Information Items:  </w:t>
            </w:r>
            <w:r w:rsidR="00B36612">
              <w:rPr>
                <w:rFonts w:ascii="Calibri" w:hAnsi="Calibri"/>
                <w:sz w:val="22"/>
                <w:szCs w:val="22"/>
              </w:rPr>
              <w:t xml:space="preserve">All COVID-19, all the time.  Lots of Executive Orders, </w:t>
            </w:r>
            <w:proofErr w:type="gramStart"/>
            <w:r w:rsidR="00B36612">
              <w:rPr>
                <w:rFonts w:ascii="Calibri" w:hAnsi="Calibri"/>
                <w:sz w:val="22"/>
                <w:szCs w:val="22"/>
              </w:rPr>
              <w:t>Zoom</w:t>
            </w:r>
            <w:proofErr w:type="gramEnd"/>
            <w:r w:rsidR="00B36612">
              <w:rPr>
                <w:rFonts w:ascii="Calibri" w:hAnsi="Calibri"/>
                <w:sz w:val="22"/>
                <w:szCs w:val="22"/>
              </w:rPr>
              <w:t xml:space="preserve"> meetings, PPE ordering and staying at home.  Whew!</w:t>
            </w:r>
          </w:p>
        </w:tc>
      </w:tr>
      <w:tr w:rsidR="00025C36" w:rsidRPr="007E6721" w14:paraId="25976369" w14:textId="77777777" w:rsidTr="00025C36">
        <w:trPr>
          <w:trHeight w:val="534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07FE0" w14:textId="3A2456D4" w:rsidR="00025C36" w:rsidRPr="0029219E" w:rsidRDefault="00025C36" w:rsidP="00294F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29219E">
              <w:rPr>
                <w:rFonts w:ascii="Calibri" w:hAnsi="Calibri"/>
                <w:sz w:val="22"/>
                <w:szCs w:val="22"/>
              </w:rPr>
              <w:t xml:space="preserve">. Committees:  </w:t>
            </w:r>
          </w:p>
          <w:p w14:paraId="2136642E" w14:textId="5F3CA84E" w:rsidR="00025C36" w:rsidRPr="0029219E" w:rsidRDefault="007F06EE" w:rsidP="00294F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025C36" w:rsidRPr="00025C36">
              <w:rPr>
                <w:rFonts w:ascii="Calibri" w:hAnsi="Calibri"/>
                <w:sz w:val="22"/>
                <w:szCs w:val="22"/>
              </w:rPr>
              <w:t>Finance</w:t>
            </w:r>
          </w:p>
          <w:p w14:paraId="3EAE0E34" w14:textId="3511A3EF" w:rsidR="00025C36" w:rsidRPr="0029219E" w:rsidRDefault="007F06EE" w:rsidP="00294F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025C36" w:rsidRPr="00025C36">
              <w:rPr>
                <w:rFonts w:ascii="Calibri" w:hAnsi="Calibri"/>
                <w:sz w:val="22"/>
                <w:szCs w:val="22"/>
              </w:rPr>
              <w:t>Personnel</w:t>
            </w:r>
          </w:p>
        </w:tc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3C465" w14:textId="77777777" w:rsidR="00025C36" w:rsidRPr="00025C36" w:rsidRDefault="00025C36" w:rsidP="00294FF1">
            <w:pPr>
              <w:rPr>
                <w:rFonts w:ascii="Calibri" w:hAnsi="Calibri"/>
                <w:sz w:val="22"/>
                <w:szCs w:val="22"/>
              </w:rPr>
            </w:pPr>
          </w:p>
          <w:p w14:paraId="3C5ABBC7" w14:textId="04B3C0EE" w:rsidR="007F06EE" w:rsidRDefault="00025C36" w:rsidP="007F06EE">
            <w:pPr>
              <w:rPr>
                <w:rFonts w:ascii="Calibri" w:hAnsi="Calibri"/>
                <w:sz w:val="22"/>
                <w:szCs w:val="22"/>
              </w:rPr>
            </w:pPr>
            <w:r w:rsidRPr="00025C36">
              <w:rPr>
                <w:rFonts w:ascii="Calibri" w:hAnsi="Calibri"/>
                <w:sz w:val="22"/>
                <w:szCs w:val="22"/>
              </w:rPr>
              <w:t>Finance</w:t>
            </w:r>
            <w:r w:rsidRPr="0029219E"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B36612">
              <w:rPr>
                <w:rFonts w:ascii="Calibri" w:hAnsi="Calibri"/>
                <w:sz w:val="22"/>
                <w:szCs w:val="22"/>
              </w:rPr>
              <w:t>Need to set meeting for July/early August for budget work</w:t>
            </w:r>
          </w:p>
          <w:p w14:paraId="34FE9498" w14:textId="06E93950" w:rsidR="00025C36" w:rsidRPr="0029219E" w:rsidRDefault="00025C36" w:rsidP="007F06EE">
            <w:pPr>
              <w:rPr>
                <w:rFonts w:ascii="Calibri" w:hAnsi="Calibri"/>
                <w:sz w:val="22"/>
                <w:szCs w:val="22"/>
              </w:rPr>
            </w:pPr>
            <w:r w:rsidRPr="00025C36">
              <w:rPr>
                <w:rFonts w:ascii="Calibri" w:hAnsi="Calibri"/>
                <w:sz w:val="22"/>
                <w:szCs w:val="22"/>
              </w:rPr>
              <w:t>Personnel</w:t>
            </w:r>
            <w:r w:rsidRPr="0029219E"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B36612">
              <w:rPr>
                <w:rFonts w:ascii="Calibri" w:hAnsi="Calibri"/>
                <w:sz w:val="22"/>
                <w:szCs w:val="22"/>
              </w:rPr>
              <w:t>No meeting/report</w:t>
            </w:r>
          </w:p>
        </w:tc>
      </w:tr>
      <w:tr w:rsidR="0036670F" w:rsidRPr="007E6721" w14:paraId="2A4E8DD8" w14:textId="77777777" w:rsidTr="0036670F">
        <w:trPr>
          <w:trHeight w:val="279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09E30" w14:textId="3ABA9350" w:rsidR="0036670F" w:rsidRPr="0029219E" w:rsidRDefault="00025C36" w:rsidP="009F76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36670F" w:rsidRPr="0029219E">
              <w:rPr>
                <w:rFonts w:ascii="Calibri" w:hAnsi="Calibri"/>
                <w:sz w:val="22"/>
                <w:szCs w:val="22"/>
              </w:rPr>
              <w:t>. Old business</w:t>
            </w:r>
          </w:p>
        </w:tc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CD2A5" w14:textId="2F7A8F71" w:rsidR="001B49B4" w:rsidRPr="0029219E" w:rsidRDefault="001B49B4" w:rsidP="008429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Item:  Manistee RIDES request – 5-day delivery for main, no branch delivery</w:t>
            </w:r>
          </w:p>
          <w:p w14:paraId="4985BA72" w14:textId="56E05756" w:rsidR="0036670F" w:rsidRPr="0029219E" w:rsidRDefault="007F06EE" w:rsidP="009F76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Action Item:</w:t>
            </w:r>
            <w:r w:rsidR="001B49B4">
              <w:rPr>
                <w:rFonts w:ascii="Calibri" w:hAnsi="Calibri"/>
                <w:sz w:val="22"/>
                <w:szCs w:val="22"/>
              </w:rPr>
              <w:t xml:space="preserve">  Approve Manistee RIDES request</w:t>
            </w:r>
          </w:p>
        </w:tc>
      </w:tr>
      <w:tr w:rsidR="0036670F" w:rsidRPr="007E6721" w14:paraId="4EE591B1" w14:textId="77777777" w:rsidTr="0036670F">
        <w:trPr>
          <w:trHeight w:val="279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A4568F" w14:textId="2AC13B4F" w:rsidR="0036670F" w:rsidRPr="0029219E" w:rsidRDefault="00025C36" w:rsidP="009F76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36670F" w:rsidRPr="0029219E">
              <w:rPr>
                <w:rFonts w:ascii="Calibri" w:hAnsi="Calibri"/>
                <w:sz w:val="22"/>
                <w:szCs w:val="22"/>
              </w:rPr>
              <w:t>. New business</w:t>
            </w:r>
          </w:p>
          <w:p w14:paraId="1599838B" w14:textId="77777777" w:rsidR="0036670F" w:rsidRPr="0029219E" w:rsidRDefault="0036670F" w:rsidP="009F76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85333" w14:textId="3D878515" w:rsidR="007F06EE" w:rsidRDefault="007F06EE" w:rsidP="007F06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Discussion Item:  </w:t>
            </w:r>
            <w:r w:rsidR="00842AC9">
              <w:rPr>
                <w:rFonts w:ascii="Calibri" w:hAnsi="Calibri"/>
                <w:sz w:val="22"/>
                <w:szCs w:val="22"/>
              </w:rPr>
              <w:t>Press release - reopening libraries based on local plans</w:t>
            </w:r>
          </w:p>
          <w:p w14:paraId="130948FA" w14:textId="41ECB9E5" w:rsidR="00201314" w:rsidRDefault="00201314" w:rsidP="007F06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Item:  Budget amendment request</w:t>
            </w:r>
            <w:r w:rsidR="001063B6">
              <w:rPr>
                <w:rFonts w:ascii="Calibri" w:hAnsi="Calibri"/>
                <w:sz w:val="22"/>
                <w:szCs w:val="22"/>
              </w:rPr>
              <w:t xml:space="preserve"> (not in packet)</w:t>
            </w:r>
          </w:p>
          <w:p w14:paraId="5285062D" w14:textId="5D8305BF" w:rsidR="00201314" w:rsidRDefault="00201314" w:rsidP="007F06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Action Item:  Approve budget amendment</w:t>
            </w:r>
          </w:p>
          <w:p w14:paraId="342923C2" w14:textId="77777777" w:rsidR="00E830D3" w:rsidRDefault="00B36612" w:rsidP="00025C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Item:  COVID-19 Preparedness and Response Plan for MMLL</w:t>
            </w:r>
          </w:p>
          <w:p w14:paraId="0D3F4277" w14:textId="0C05CFA6" w:rsidR="00B36612" w:rsidRPr="0029219E" w:rsidRDefault="00B36612" w:rsidP="00025C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Action Item:  Delegate some decision-making to Board Chair and Director</w:t>
            </w:r>
          </w:p>
        </w:tc>
      </w:tr>
      <w:tr w:rsidR="00B86DC9" w:rsidRPr="007E6721" w14:paraId="73B6E848" w14:textId="77777777" w:rsidTr="0036670F">
        <w:trPr>
          <w:trHeight w:val="318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31B8D" w14:textId="18D48A1D" w:rsidR="00B86DC9" w:rsidRPr="0029219E" w:rsidRDefault="005617C1" w:rsidP="00E53EAA">
            <w:pPr>
              <w:rPr>
                <w:rFonts w:ascii="Calibri" w:hAnsi="Calibri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29219E">
              <w:rPr>
                <w:rFonts w:ascii="Calibri" w:hAnsi="Calibri"/>
                <w:sz w:val="22"/>
                <w:szCs w:val="22"/>
              </w:rPr>
              <w:t>1</w:t>
            </w:r>
            <w:r w:rsidR="007F06EE">
              <w:rPr>
                <w:rFonts w:ascii="Calibri" w:hAnsi="Calibri"/>
                <w:sz w:val="22"/>
                <w:szCs w:val="22"/>
              </w:rPr>
              <w:t>0</w:t>
            </w:r>
            <w:r w:rsidR="00B86DC9" w:rsidRPr="0029219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B7685" w:rsidRPr="0029219E">
              <w:rPr>
                <w:rFonts w:ascii="Calibri" w:hAnsi="Calibri"/>
                <w:sz w:val="22"/>
                <w:szCs w:val="22"/>
              </w:rPr>
              <w:t>Public comment</w:t>
            </w:r>
          </w:p>
        </w:tc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4D407" w14:textId="77777777" w:rsidR="00B86DC9" w:rsidRPr="0029219E" w:rsidRDefault="00B86DC9" w:rsidP="00DB5E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685" w:rsidRPr="007E6721" w14:paraId="6A4F5993" w14:textId="77777777" w:rsidTr="0036670F">
        <w:trPr>
          <w:trHeight w:val="318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A06E5" w14:textId="575B942A" w:rsidR="002B7685" w:rsidRPr="0029219E" w:rsidRDefault="007F06EE" w:rsidP="002B76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307851" w:rsidRPr="0029219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B7685" w:rsidRPr="0029219E">
              <w:rPr>
                <w:rFonts w:ascii="Calibri" w:hAnsi="Calibri"/>
                <w:sz w:val="22"/>
                <w:szCs w:val="22"/>
              </w:rPr>
              <w:t>Additional Advisory Council comments</w:t>
            </w:r>
          </w:p>
        </w:tc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75907" w14:textId="77777777" w:rsidR="002B7685" w:rsidRPr="0029219E" w:rsidRDefault="002B7685" w:rsidP="00DB5E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DC9" w:rsidRPr="007E6721" w14:paraId="67930A02" w14:textId="77777777" w:rsidTr="0036670F">
        <w:trPr>
          <w:trHeight w:val="300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C5C4F" w14:textId="6A9C73FF" w:rsidR="00B86DC9" w:rsidRPr="0029219E" w:rsidRDefault="00B86DC9" w:rsidP="00E43D08">
            <w:pPr>
              <w:rPr>
                <w:rFonts w:ascii="Calibri" w:hAnsi="Calibri"/>
                <w:sz w:val="22"/>
                <w:szCs w:val="22"/>
              </w:rPr>
            </w:pPr>
            <w:r w:rsidRPr="0029219E">
              <w:rPr>
                <w:rFonts w:ascii="Calibri" w:hAnsi="Calibri"/>
                <w:sz w:val="22"/>
                <w:szCs w:val="22"/>
              </w:rPr>
              <w:t>1</w:t>
            </w:r>
            <w:r w:rsidR="007F06EE">
              <w:rPr>
                <w:rFonts w:ascii="Calibri" w:hAnsi="Calibri"/>
                <w:sz w:val="22"/>
                <w:szCs w:val="22"/>
              </w:rPr>
              <w:t>2</w:t>
            </w:r>
            <w:r w:rsidRPr="0029219E">
              <w:rPr>
                <w:rFonts w:ascii="Calibri" w:hAnsi="Calibri"/>
                <w:sz w:val="22"/>
                <w:szCs w:val="22"/>
              </w:rPr>
              <w:t>. Board member comments</w:t>
            </w:r>
          </w:p>
        </w:tc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DDF880" w14:textId="77777777" w:rsidR="00B86DC9" w:rsidRPr="0029219E" w:rsidRDefault="00E830D3" w:rsidP="00604F1D">
            <w:pPr>
              <w:rPr>
                <w:rFonts w:ascii="Calibri" w:hAnsi="Calibri"/>
                <w:sz w:val="22"/>
                <w:szCs w:val="22"/>
              </w:rPr>
            </w:pPr>
            <w:r w:rsidRPr="0029219E">
              <w:rPr>
                <w:rFonts w:ascii="Calibri" w:hAnsi="Calibri"/>
                <w:sz w:val="22"/>
                <w:szCs w:val="22"/>
              </w:rPr>
              <w:t>Information Item:  news from the groups?</w:t>
            </w:r>
          </w:p>
        </w:tc>
      </w:tr>
      <w:tr w:rsidR="00B86DC9" w:rsidRPr="007E6721" w14:paraId="51678728" w14:textId="77777777" w:rsidTr="0036670F">
        <w:trPr>
          <w:trHeight w:val="327"/>
        </w:trPr>
        <w:tc>
          <w:tcPr>
            <w:tcW w:w="4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F3ED52" w14:textId="1943F5E2" w:rsidR="00B86DC9" w:rsidRPr="0029219E" w:rsidRDefault="007F06EE" w:rsidP="00F249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00B86DC9" w:rsidRPr="0029219E">
              <w:rPr>
                <w:rFonts w:ascii="Calibri" w:hAnsi="Calibri"/>
                <w:sz w:val="22"/>
                <w:szCs w:val="22"/>
              </w:rPr>
              <w:t>. Adjournment</w:t>
            </w:r>
          </w:p>
        </w:tc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424E0" w14:textId="77777777" w:rsidR="00B86DC9" w:rsidRPr="0029219E" w:rsidRDefault="00B86DC9" w:rsidP="00604F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1314" w:rsidRPr="007D16A9" w14:paraId="5334D673" w14:textId="77777777" w:rsidTr="00CE338B">
        <w:trPr>
          <w:trHeight w:val="507"/>
        </w:trPr>
        <w:tc>
          <w:tcPr>
            <w:tcW w:w="1098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BF7240" w14:textId="77777777" w:rsidR="00201314" w:rsidRPr="00E12313" w:rsidRDefault="00201314" w:rsidP="00201314">
            <w:pPr>
              <w:pStyle w:val="Standard1"/>
              <w:jc w:val="center"/>
              <w:rPr>
                <w:rFonts w:ascii="Calibri" w:hAnsi="Calibri" w:cs="Arial"/>
                <w:b/>
                <w:i/>
              </w:rPr>
            </w:pPr>
            <w:r w:rsidRPr="00E12313">
              <w:rPr>
                <w:rFonts w:ascii="Calibri" w:hAnsi="Calibri" w:cs="Arial"/>
                <w:b/>
                <w:i/>
              </w:rPr>
              <w:t>~Next Meeting~</w:t>
            </w:r>
          </w:p>
          <w:p w14:paraId="6F279D03" w14:textId="76A689AF" w:rsidR="00201314" w:rsidRDefault="00201314" w:rsidP="00201314">
            <w:pPr>
              <w:pStyle w:val="Standard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</w:rPr>
              <w:t>Thursday, August 20, 2020</w:t>
            </w:r>
            <w:r w:rsidRPr="00E12313">
              <w:rPr>
                <w:rFonts w:ascii="Calibri" w:hAnsi="Calibri" w:cs="Arial"/>
                <w:b/>
              </w:rPr>
              <w:t xml:space="preserve">, at the Cadillac </w:t>
            </w:r>
            <w:bookmarkStart w:id="6" w:name="OLE_LINK10"/>
            <w:r w:rsidRPr="00E12313">
              <w:rPr>
                <w:rFonts w:ascii="Calibri" w:hAnsi="Calibri" w:cs="Arial"/>
                <w:b/>
              </w:rPr>
              <w:t>Wexford Public Library, 411 South Lake Street,</w:t>
            </w:r>
            <w:r w:rsidRPr="00E12313">
              <w:rPr>
                <w:rFonts w:ascii="Calibri" w:hAnsi="Calibri" w:cs="Arial"/>
                <w:b/>
                <w:bCs/>
              </w:rPr>
              <w:t xml:space="preserve"> Cadillac, MI 49601</w:t>
            </w:r>
            <w:bookmarkEnd w:id="6"/>
          </w:p>
          <w:p w14:paraId="6DFCEC7E" w14:textId="77777777" w:rsidR="00201314" w:rsidRPr="00201314" w:rsidRDefault="00201314" w:rsidP="00201314">
            <w:pPr>
              <w:pStyle w:val="Standard1"/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14:paraId="5D9FB6CE" w14:textId="4A8F1BBA" w:rsidR="00201314" w:rsidRPr="0029219E" w:rsidRDefault="00201314" w:rsidP="00CE338B">
            <w:pPr>
              <w:pStyle w:val="Standard1"/>
              <w:jc w:val="center"/>
              <w:rPr>
                <w:rFonts w:ascii="Calibri" w:hAnsi="Calibri" w:cs="Arial"/>
                <w:i/>
                <w:sz w:val="24"/>
                <w:szCs w:val="24"/>
              </w:rPr>
            </w:pPr>
            <w:r w:rsidRPr="0029219E">
              <w:rPr>
                <w:rFonts w:ascii="Calibri" w:hAnsi="Calibri" w:cs="Arial"/>
                <w:i/>
                <w:sz w:val="24"/>
                <w:szCs w:val="24"/>
              </w:rPr>
              <w:t>Mid-Michigan Library League, 201 N. Mitchell, Suite 302, Cadillac, MI 49601 Phone: 231-775-3037</w:t>
            </w:r>
          </w:p>
        </w:tc>
      </w:tr>
    </w:tbl>
    <w:p w14:paraId="1875B4FE" w14:textId="77777777" w:rsidR="008C2975" w:rsidRDefault="008C2975" w:rsidP="00697650">
      <w:bookmarkStart w:id="7" w:name="MinuteAdditional"/>
      <w:bookmarkEnd w:id="1"/>
      <w:bookmarkEnd w:id="2"/>
      <w:bookmarkEnd w:id="3"/>
      <w:bookmarkEnd w:id="4"/>
      <w:bookmarkEnd w:id="5"/>
      <w:bookmarkEnd w:id="7"/>
    </w:p>
    <w:sectPr w:rsidR="008C2975" w:rsidSect="002D6DA6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91747"/>
    <w:multiLevelType w:val="hybridMultilevel"/>
    <w:tmpl w:val="F946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5FEB"/>
    <w:multiLevelType w:val="hybridMultilevel"/>
    <w:tmpl w:val="15F0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60B7"/>
    <w:multiLevelType w:val="hybridMultilevel"/>
    <w:tmpl w:val="86F0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75"/>
    <w:rsid w:val="00025C36"/>
    <w:rsid w:val="000700BB"/>
    <w:rsid w:val="00074BC7"/>
    <w:rsid w:val="000A1397"/>
    <w:rsid w:val="000A452F"/>
    <w:rsid w:val="000C02C2"/>
    <w:rsid w:val="000C449B"/>
    <w:rsid w:val="001063B6"/>
    <w:rsid w:val="00116C3D"/>
    <w:rsid w:val="0012470D"/>
    <w:rsid w:val="001323BA"/>
    <w:rsid w:val="00146794"/>
    <w:rsid w:val="0019547C"/>
    <w:rsid w:val="001B49B4"/>
    <w:rsid w:val="001D20D5"/>
    <w:rsid w:val="001D7BA5"/>
    <w:rsid w:val="001F039F"/>
    <w:rsid w:val="001F6E5A"/>
    <w:rsid w:val="00201314"/>
    <w:rsid w:val="00201F07"/>
    <w:rsid w:val="00204CA3"/>
    <w:rsid w:val="00226B30"/>
    <w:rsid w:val="00234991"/>
    <w:rsid w:val="0024264E"/>
    <w:rsid w:val="00252EE8"/>
    <w:rsid w:val="0029219E"/>
    <w:rsid w:val="002947AE"/>
    <w:rsid w:val="002A1817"/>
    <w:rsid w:val="002B6D59"/>
    <w:rsid w:val="002B7685"/>
    <w:rsid w:val="002C5EEF"/>
    <w:rsid w:val="002D0793"/>
    <w:rsid w:val="002D549E"/>
    <w:rsid w:val="002D6DA6"/>
    <w:rsid w:val="002E592F"/>
    <w:rsid w:val="002E62C2"/>
    <w:rsid w:val="00307851"/>
    <w:rsid w:val="003255AB"/>
    <w:rsid w:val="00346A1C"/>
    <w:rsid w:val="00353451"/>
    <w:rsid w:val="0036670F"/>
    <w:rsid w:val="00383A3E"/>
    <w:rsid w:val="003B2701"/>
    <w:rsid w:val="003D7FAD"/>
    <w:rsid w:val="003E7BD1"/>
    <w:rsid w:val="00446DFA"/>
    <w:rsid w:val="00455C63"/>
    <w:rsid w:val="00464818"/>
    <w:rsid w:val="00476EF5"/>
    <w:rsid w:val="004A005C"/>
    <w:rsid w:val="004A4135"/>
    <w:rsid w:val="004C3999"/>
    <w:rsid w:val="004C5037"/>
    <w:rsid w:val="0052217B"/>
    <w:rsid w:val="00533D14"/>
    <w:rsid w:val="005349CE"/>
    <w:rsid w:val="00544724"/>
    <w:rsid w:val="00557E93"/>
    <w:rsid w:val="005617C1"/>
    <w:rsid w:val="00570445"/>
    <w:rsid w:val="00592CBA"/>
    <w:rsid w:val="005D3E0E"/>
    <w:rsid w:val="00620243"/>
    <w:rsid w:val="006366AD"/>
    <w:rsid w:val="0069198D"/>
    <w:rsid w:val="006958C9"/>
    <w:rsid w:val="00697650"/>
    <w:rsid w:val="006C04E3"/>
    <w:rsid w:val="006D724C"/>
    <w:rsid w:val="0070039E"/>
    <w:rsid w:val="00705413"/>
    <w:rsid w:val="00725D56"/>
    <w:rsid w:val="00732CD5"/>
    <w:rsid w:val="00796C20"/>
    <w:rsid w:val="00797D92"/>
    <w:rsid w:val="007A0D45"/>
    <w:rsid w:val="007C2135"/>
    <w:rsid w:val="007E43B2"/>
    <w:rsid w:val="007F06EE"/>
    <w:rsid w:val="00842676"/>
    <w:rsid w:val="00842914"/>
    <w:rsid w:val="00842AC9"/>
    <w:rsid w:val="00850D9C"/>
    <w:rsid w:val="008C2975"/>
    <w:rsid w:val="00991861"/>
    <w:rsid w:val="009A6AA4"/>
    <w:rsid w:val="009B03D0"/>
    <w:rsid w:val="009C07A1"/>
    <w:rsid w:val="009C09F6"/>
    <w:rsid w:val="009F2203"/>
    <w:rsid w:val="00A129D5"/>
    <w:rsid w:val="00A404FF"/>
    <w:rsid w:val="00A65B72"/>
    <w:rsid w:val="00A75837"/>
    <w:rsid w:val="00A75E4D"/>
    <w:rsid w:val="00AD20E1"/>
    <w:rsid w:val="00B046A6"/>
    <w:rsid w:val="00B356BE"/>
    <w:rsid w:val="00B36612"/>
    <w:rsid w:val="00B50D11"/>
    <w:rsid w:val="00B641DA"/>
    <w:rsid w:val="00B77B1E"/>
    <w:rsid w:val="00B86DC9"/>
    <w:rsid w:val="00BA0E44"/>
    <w:rsid w:val="00BC16E0"/>
    <w:rsid w:val="00C33F59"/>
    <w:rsid w:val="00C9297E"/>
    <w:rsid w:val="00CD7AD9"/>
    <w:rsid w:val="00CF756C"/>
    <w:rsid w:val="00D348F9"/>
    <w:rsid w:val="00D52ABC"/>
    <w:rsid w:val="00D609E8"/>
    <w:rsid w:val="00DB5E65"/>
    <w:rsid w:val="00E12313"/>
    <w:rsid w:val="00E258CE"/>
    <w:rsid w:val="00E43D08"/>
    <w:rsid w:val="00E461B7"/>
    <w:rsid w:val="00E53EAA"/>
    <w:rsid w:val="00E74E4A"/>
    <w:rsid w:val="00E830D3"/>
    <w:rsid w:val="00E907C5"/>
    <w:rsid w:val="00E93E56"/>
    <w:rsid w:val="00EA54A7"/>
    <w:rsid w:val="00EE1BB8"/>
    <w:rsid w:val="00F01063"/>
    <w:rsid w:val="00F17CDE"/>
    <w:rsid w:val="00F249DA"/>
    <w:rsid w:val="00F256CC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A4F9"/>
  <w15:chartTrackingRefBased/>
  <w15:docId w15:val="{814783AA-0A3F-4A7A-A18B-3566499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uiPriority w:val="99"/>
    <w:rsid w:val="008C2975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1D2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132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23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789954873?pwd=SUtGMEUvc0FTNC9kd0hqdDhydjQr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Sheryl Mase</cp:lastModifiedBy>
  <cp:revision>5</cp:revision>
  <cp:lastPrinted>2018-11-11T14:56:00Z</cp:lastPrinted>
  <dcterms:created xsi:type="dcterms:W3CDTF">2020-01-09T16:49:00Z</dcterms:created>
  <dcterms:modified xsi:type="dcterms:W3CDTF">2020-05-19T13:24:00Z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1538602409</vt:i4>
  </property>
</Properties>
</file>